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453" w:rsidRDefault="001706B8">
      <w:bookmarkStart w:id="0" w:name="_GoBack"/>
      <w:bookmarkEnd w:id="0"/>
      <w:r>
        <w:rPr>
          <w:sz w:val="48"/>
        </w:rPr>
        <w:t>My City: Chattanooga</w:t>
      </w:r>
    </w:p>
    <w:p w:rsidR="00945453" w:rsidRDefault="001706B8">
      <w:r>
        <w:rPr>
          <w:sz w:val="28"/>
        </w:rPr>
        <w:t>Interesting places for sightseeing:</w:t>
      </w:r>
    </w:p>
    <w:p w:rsidR="00945453" w:rsidRDefault="001706B8">
      <w:pPr>
        <w:numPr>
          <w:ilvl w:val="0"/>
          <w:numId w:val="3"/>
        </w:numPr>
        <w:ind w:hanging="359"/>
        <w:contextualSpacing/>
        <w:rPr>
          <w:sz w:val="28"/>
        </w:rPr>
      </w:pPr>
      <w:r>
        <w:rPr>
          <w:sz w:val="28"/>
        </w:rPr>
        <w:t>Rock City</w:t>
      </w:r>
    </w:p>
    <w:p w:rsidR="00945453" w:rsidRDefault="001706B8">
      <w:pPr>
        <w:numPr>
          <w:ilvl w:val="0"/>
          <w:numId w:val="3"/>
        </w:numPr>
        <w:ind w:hanging="359"/>
        <w:contextualSpacing/>
        <w:rPr>
          <w:sz w:val="28"/>
        </w:rPr>
      </w:pPr>
      <w:r>
        <w:rPr>
          <w:sz w:val="28"/>
        </w:rPr>
        <w:t>Ruby Falls</w:t>
      </w:r>
    </w:p>
    <w:p w:rsidR="00945453" w:rsidRDefault="001706B8">
      <w:pPr>
        <w:numPr>
          <w:ilvl w:val="0"/>
          <w:numId w:val="3"/>
        </w:numPr>
        <w:ind w:hanging="359"/>
        <w:contextualSpacing/>
        <w:rPr>
          <w:sz w:val="28"/>
        </w:rPr>
      </w:pPr>
      <w:r>
        <w:rPr>
          <w:sz w:val="28"/>
        </w:rPr>
        <w:t>Incline Railway</w:t>
      </w:r>
    </w:p>
    <w:p w:rsidR="00945453" w:rsidRDefault="001706B8">
      <w:pPr>
        <w:numPr>
          <w:ilvl w:val="0"/>
          <w:numId w:val="3"/>
        </w:numPr>
        <w:ind w:hanging="359"/>
        <w:contextualSpacing/>
        <w:rPr>
          <w:sz w:val="28"/>
        </w:rPr>
      </w:pPr>
      <w:r>
        <w:rPr>
          <w:sz w:val="28"/>
        </w:rPr>
        <w:t>Tennessee Aquarium</w:t>
      </w:r>
    </w:p>
    <w:p w:rsidR="00945453" w:rsidRDefault="001706B8">
      <w:r>
        <w:rPr>
          <w:sz w:val="28"/>
        </w:rPr>
        <w:t>Famous People from Chattanooga:</w:t>
      </w:r>
    </w:p>
    <w:p w:rsidR="00945453" w:rsidRDefault="001706B8">
      <w:pPr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sz w:val="28"/>
        </w:rPr>
        <w:t>Bob Corker-US senator</w:t>
      </w:r>
    </w:p>
    <w:p w:rsidR="00945453" w:rsidRDefault="001706B8">
      <w:pPr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sz w:val="28"/>
        </w:rPr>
        <w:t>Ted Turner-CNN founder</w:t>
      </w:r>
    </w:p>
    <w:p w:rsidR="00945453" w:rsidRDefault="001706B8">
      <w:pPr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sz w:val="28"/>
        </w:rPr>
        <w:t>Alvin York- WWI hero</w:t>
      </w:r>
    </w:p>
    <w:p w:rsidR="00945453" w:rsidRDefault="001706B8">
      <w:pPr>
        <w:numPr>
          <w:ilvl w:val="0"/>
          <w:numId w:val="1"/>
        </w:numPr>
        <w:ind w:hanging="359"/>
        <w:contextualSpacing/>
        <w:rPr>
          <w:sz w:val="28"/>
        </w:rPr>
      </w:pPr>
      <w:r>
        <w:rPr>
          <w:sz w:val="28"/>
        </w:rPr>
        <w:t xml:space="preserve">Al Gore Jr.- Vice President </w:t>
      </w:r>
    </w:p>
    <w:p w:rsidR="00945453" w:rsidRDefault="001706B8">
      <w:r>
        <w:rPr>
          <w:sz w:val="28"/>
        </w:rPr>
        <w:t>Historical Events:</w:t>
      </w:r>
    </w:p>
    <w:p w:rsidR="00945453" w:rsidRDefault="001706B8">
      <w:pPr>
        <w:numPr>
          <w:ilvl w:val="0"/>
          <w:numId w:val="2"/>
        </w:numPr>
        <w:ind w:hanging="359"/>
        <w:contextualSpacing/>
        <w:rPr>
          <w:sz w:val="28"/>
        </w:rPr>
      </w:pPr>
      <w:r>
        <w:rPr>
          <w:sz w:val="28"/>
        </w:rPr>
        <w:t>Lookout Mountain Battle- Civil War</w:t>
      </w:r>
    </w:p>
    <w:p w:rsidR="00945453" w:rsidRDefault="001706B8">
      <w:pPr>
        <w:numPr>
          <w:ilvl w:val="0"/>
          <w:numId w:val="2"/>
        </w:numPr>
        <w:ind w:hanging="359"/>
        <w:contextualSpacing/>
        <w:rPr>
          <w:sz w:val="28"/>
        </w:rPr>
      </w:pPr>
      <w:r>
        <w:rPr>
          <w:sz w:val="28"/>
        </w:rPr>
        <w:t>1933 Flood- 53 feet</w:t>
      </w:r>
    </w:p>
    <w:p w:rsidR="00945453" w:rsidRDefault="001706B8">
      <w:pPr>
        <w:numPr>
          <w:ilvl w:val="0"/>
          <w:numId w:val="2"/>
        </w:numPr>
        <w:ind w:hanging="359"/>
        <w:contextualSpacing/>
        <w:rPr>
          <w:sz w:val="28"/>
        </w:rPr>
      </w:pPr>
      <w:r>
        <w:rPr>
          <w:sz w:val="28"/>
        </w:rPr>
        <w:t>Trail of Tears</w:t>
      </w:r>
    </w:p>
    <w:p w:rsidR="00945453" w:rsidRDefault="001706B8">
      <w:r>
        <w:rPr>
          <w:sz w:val="28"/>
        </w:rPr>
        <w:t>Important Symbols:</w:t>
      </w:r>
    </w:p>
    <w:p w:rsidR="00945453" w:rsidRDefault="001706B8">
      <w:pPr>
        <w:numPr>
          <w:ilvl w:val="0"/>
          <w:numId w:val="4"/>
        </w:numPr>
        <w:ind w:hanging="359"/>
        <w:contextualSpacing/>
        <w:rPr>
          <w:sz w:val="28"/>
        </w:rPr>
      </w:pPr>
      <w:r>
        <w:rPr>
          <w:sz w:val="28"/>
        </w:rPr>
        <w:t>State Flag</w:t>
      </w:r>
    </w:p>
    <w:p w:rsidR="00945453" w:rsidRDefault="001706B8">
      <w:pPr>
        <w:numPr>
          <w:ilvl w:val="0"/>
          <w:numId w:val="4"/>
        </w:numPr>
        <w:ind w:hanging="359"/>
        <w:contextualSpacing/>
        <w:rPr>
          <w:sz w:val="28"/>
        </w:rPr>
      </w:pPr>
      <w:r>
        <w:rPr>
          <w:sz w:val="28"/>
        </w:rPr>
        <w:t>State Seal</w:t>
      </w:r>
    </w:p>
    <w:p w:rsidR="00945453" w:rsidRDefault="001706B8">
      <w:pPr>
        <w:numPr>
          <w:ilvl w:val="0"/>
          <w:numId w:val="4"/>
        </w:numPr>
        <w:ind w:hanging="359"/>
        <w:contextualSpacing/>
        <w:rPr>
          <w:sz w:val="28"/>
        </w:rPr>
      </w:pPr>
      <w:r>
        <w:rPr>
          <w:sz w:val="28"/>
        </w:rPr>
        <w:t>US flag</w:t>
      </w:r>
    </w:p>
    <w:p w:rsidR="00945453" w:rsidRDefault="001706B8">
      <w:pPr>
        <w:numPr>
          <w:ilvl w:val="0"/>
          <w:numId w:val="4"/>
        </w:numPr>
        <w:ind w:hanging="359"/>
        <w:contextualSpacing/>
        <w:rPr>
          <w:sz w:val="28"/>
        </w:rPr>
      </w:pPr>
      <w:r>
        <w:rPr>
          <w:sz w:val="28"/>
        </w:rPr>
        <w:t>US Seal</w:t>
      </w:r>
    </w:p>
    <w:p w:rsidR="00945453" w:rsidRDefault="001706B8">
      <w:r>
        <w:rPr>
          <w:sz w:val="28"/>
        </w:rPr>
        <w:t xml:space="preserve"> </w:t>
      </w:r>
    </w:p>
    <w:p w:rsidR="00945453" w:rsidRDefault="001706B8">
      <w:r>
        <w:rPr>
          <w:sz w:val="28"/>
        </w:rPr>
        <w:t>By: Kacie and Brett</w:t>
      </w:r>
    </w:p>
    <w:sectPr w:rsidR="009454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1509"/>
    <w:multiLevelType w:val="multilevel"/>
    <w:tmpl w:val="48B6D3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9AD0737"/>
    <w:multiLevelType w:val="multilevel"/>
    <w:tmpl w:val="EA649E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09B6CD6"/>
    <w:multiLevelType w:val="multilevel"/>
    <w:tmpl w:val="54ACC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4CC0CFE"/>
    <w:multiLevelType w:val="multilevel"/>
    <w:tmpl w:val="3A426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5453"/>
    <w:rsid w:val="001706B8"/>
    <w:rsid w:val="0052245A"/>
    <w:rsid w:val="009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D2A97-77FF-4E6F-B833-2653A61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 RAP.docx</vt:lpstr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RAP.docx</dc:title>
  <dc:creator>christine hockert</dc:creator>
  <cp:lastModifiedBy>christine hockert</cp:lastModifiedBy>
  <cp:revision>2</cp:revision>
  <dcterms:created xsi:type="dcterms:W3CDTF">2014-12-05T19:06:00Z</dcterms:created>
  <dcterms:modified xsi:type="dcterms:W3CDTF">2014-12-05T19:06:00Z</dcterms:modified>
</cp:coreProperties>
</file>